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uppressAutoHyphens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侨务办公室</w:t>
      </w:r>
    </w:p>
    <w:p>
      <w:pPr>
        <w:suppressAutoHyphens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行政权力清单（2021本）</w:t>
      </w:r>
    </w:p>
    <w:p>
      <w:pPr>
        <w:suppressAutoHyphens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685"/>
        <w:gridCol w:w="1102"/>
        <w:gridCol w:w="2355"/>
        <w:gridCol w:w="142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jc w:val="center"/>
              <w:rPr>
                <w:rFonts w:hint="default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  <w:t>市级部门名称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CESI宋体-GB2312" w:hAnsi="CESI宋体-GB2312" w:eastAsia="方正仿宋_GBK" w:cs="方正仿宋_GBK"/>
                <w:b/>
                <w:bCs/>
                <w:szCs w:val="18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</w:rPr>
              <w:t>序号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  <w:t>权利类型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  <w:t>权力名称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  <w:lang w:val="en-US" w:eastAsia="zh-CN"/>
              </w:rPr>
              <w:t>对应省上序号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CESI宋体-GB2312" w:hAnsi="CESI宋体-GB2312" w:eastAsia="方正仿宋_GBK" w:cs="方正仿宋_GBK"/>
                <w:b/>
                <w:bCs/>
                <w:szCs w:val="18"/>
              </w:rPr>
            </w:pPr>
            <w:r>
              <w:rPr>
                <w:rFonts w:hint="eastAsia" w:ascii="CESI宋体-GB2312" w:hAnsi="CESI宋体-GB2312" w:eastAsia="方正仿宋_GBK" w:cs="方正仿宋_GBK"/>
                <w:b/>
                <w:bCs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lang w:val="en-US" w:eastAsia="zh-CN"/>
              </w:rPr>
              <w:t>德阳市侨务办公室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13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13"/>
                <w:lang w:val="en-US" w:eastAsia="zh-CN"/>
              </w:rPr>
              <w:t>行政许可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13"/>
                <w:lang w:val="en-US" w:eastAsia="zh-CN"/>
              </w:rPr>
              <w:t>华侨回国定居四川省德阳市的受理、审批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13"/>
                <w:lang w:val="en-US" w:eastAsia="zh-CN"/>
              </w:rPr>
              <w:t>602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1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jM1NTc2OWJhMTQ5YWRjNDgxNTFiM2E5MWNhYmMifQ=="/>
  </w:docVars>
  <w:rsids>
    <w:rsidRoot w:val="00000000"/>
    <w:rsid w:val="06AC0092"/>
    <w:rsid w:val="14BC63C9"/>
    <w:rsid w:val="1E763007"/>
    <w:rsid w:val="222F3BF9"/>
    <w:rsid w:val="23360FB7"/>
    <w:rsid w:val="26866D6A"/>
    <w:rsid w:val="2B7A5AA3"/>
    <w:rsid w:val="40324B88"/>
    <w:rsid w:val="4ECA1BEF"/>
    <w:rsid w:val="516C3C72"/>
    <w:rsid w:val="57B65C47"/>
    <w:rsid w:val="652F7039"/>
    <w:rsid w:val="66B45A48"/>
    <w:rsid w:val="6BC06C3D"/>
    <w:rsid w:val="6C9F3FCA"/>
    <w:rsid w:val="73F679F5"/>
    <w:rsid w:val="779F973A"/>
    <w:rsid w:val="A32E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810</Characters>
  <Lines>0</Lines>
  <Paragraphs>0</Paragraphs>
  <TotalTime>0</TotalTime>
  <ScaleCrop>false</ScaleCrop>
  <LinksUpToDate>false</LinksUpToDate>
  <CharactersWithSpaces>811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2022-08-24T23:22:00Z</dcterms:created>
  <dc:creator>Administrator</dc:creator>
  <cp:lastModifiedBy>user</cp:lastModifiedBy>
  <dcterms:modified xsi:type="dcterms:W3CDTF">2022-08-29T17:05:29Z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C212E2EC2A2C4B4FAFEB31C0E34DDAF9</vt:lpwstr>
  </property>
</Properties>
</file>